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71" w:rsidRPr="00607776" w:rsidRDefault="00C70271" w:rsidP="00C70271">
      <w:pPr>
        <w:rPr>
          <w:b/>
        </w:rPr>
      </w:pPr>
      <w:r w:rsidRPr="00607776">
        <w:rPr>
          <w:b/>
        </w:rPr>
        <w:t>Sept 29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Kendime – Turkey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 w:rsidRPr="009E2FB3">
        <w:t>Savila Se Bela Loza</w:t>
      </w:r>
      <w:r>
        <w:t xml:space="preserve"> – Serbia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Zemer Atik – Israel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 w:rsidRPr="005E3562">
        <w:t>Makedonsko Devojce</w:t>
      </w:r>
      <w:r>
        <w:t xml:space="preserve"> – Macedonia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Syrtos – Greece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Alunelul – Romania </w:t>
      </w:r>
    </w:p>
    <w:p w:rsidR="00C70271" w:rsidRDefault="00C70271" w:rsidP="00C70271">
      <w:r>
        <w:t xml:space="preserve"> </w:t>
      </w:r>
    </w:p>
    <w:p w:rsidR="00C70271" w:rsidRPr="00607776" w:rsidRDefault="00C70271" w:rsidP="00C70271">
      <w:pPr>
        <w:rPr>
          <w:b/>
        </w:rPr>
      </w:pPr>
      <w:r w:rsidRPr="00607776">
        <w:rPr>
          <w:b/>
        </w:rPr>
        <w:t>Oct 6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Hashual – Israel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Ersko Kolo – Serbia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Miserlou – Greece  </w:t>
      </w:r>
    </w:p>
    <w:p w:rsidR="00C70271" w:rsidRDefault="00C70271" w:rsidP="00C70271">
      <w:r>
        <w:t xml:space="preserve"> </w:t>
      </w:r>
    </w:p>
    <w:p w:rsidR="00C70271" w:rsidRPr="00607776" w:rsidRDefault="00C70271" w:rsidP="00C70271">
      <w:pPr>
        <w:rPr>
          <w:b/>
        </w:rPr>
      </w:pPr>
      <w:r w:rsidRPr="00607776">
        <w:rPr>
          <w:b/>
        </w:rPr>
        <w:t>Oct 13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Hora Agadati – Israel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Setnja – Serbia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Sweet Girl – Armenia </w:t>
      </w:r>
    </w:p>
    <w:p w:rsidR="00C70271" w:rsidRDefault="00C70271" w:rsidP="00C70271"/>
    <w:p w:rsidR="00C70271" w:rsidRPr="00607776" w:rsidRDefault="00C70271" w:rsidP="00C70271">
      <w:pPr>
        <w:rPr>
          <w:b/>
        </w:rPr>
      </w:pPr>
      <w:r w:rsidRPr="00607776">
        <w:rPr>
          <w:b/>
        </w:rPr>
        <w:t>Oct 20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Ali Pasa – Turkey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Itele – Macedonia </w:t>
      </w:r>
      <w:r w:rsidRPr="00C70271">
        <w:rPr>
          <w:b/>
          <w:bCs/>
        </w:rPr>
        <w:t xml:space="preserve"> </w:t>
      </w:r>
    </w:p>
    <w:p w:rsidR="00C70271" w:rsidRPr="00607776" w:rsidRDefault="00C70271" w:rsidP="00C70271">
      <w:pPr>
        <w:rPr>
          <w:b/>
        </w:rPr>
      </w:pPr>
      <w:r w:rsidRPr="00607776">
        <w:rPr>
          <w:b/>
        </w:rPr>
        <w:lastRenderedPageBreak/>
        <w:t>Nov 10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>
        <w:t xml:space="preserve">Arap – Macedonia 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>
        <w:t>Sham Hareh Golan – Israel</w:t>
      </w:r>
    </w:p>
    <w:p w:rsidR="00C70271" w:rsidRDefault="00C70271" w:rsidP="00C70271">
      <w:pPr>
        <w:rPr>
          <w:b/>
        </w:rPr>
      </w:pPr>
    </w:p>
    <w:p w:rsidR="00C70271" w:rsidRPr="00607776" w:rsidRDefault="00C70271" w:rsidP="00C70271">
      <w:pPr>
        <w:rPr>
          <w:b/>
        </w:rPr>
      </w:pPr>
      <w:r w:rsidRPr="00607776">
        <w:rPr>
          <w:b/>
        </w:rPr>
        <w:t>Nov 17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>
        <w:t xml:space="preserve">Ma Na’avu – Israel 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 w:rsidRPr="00C26858">
        <w:t>Popovicanka</w:t>
      </w:r>
      <w:r>
        <w:t xml:space="preserve"> – Serbia 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 w:rsidRPr="0075337C">
        <w:t>Ciuleandra</w:t>
      </w:r>
      <w:r>
        <w:t xml:space="preserve"> – Romania </w:t>
      </w:r>
    </w:p>
    <w:p w:rsidR="00C70271" w:rsidRDefault="00C70271" w:rsidP="00C70271"/>
    <w:p w:rsidR="00C70271" w:rsidRPr="00607776" w:rsidRDefault="00C70271" w:rsidP="00C70271">
      <w:pPr>
        <w:rPr>
          <w:b/>
        </w:rPr>
      </w:pPr>
      <w:r w:rsidRPr="00607776">
        <w:rPr>
          <w:b/>
        </w:rPr>
        <w:t>Nov 24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>
        <w:t xml:space="preserve">Mayim – Israel 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>
        <w:t xml:space="preserve">Orijent – Serbia  </w:t>
      </w:r>
    </w:p>
    <w:p w:rsidR="00C70271" w:rsidRDefault="00C70271" w:rsidP="00C70271">
      <w:r>
        <w:t xml:space="preserve"> </w:t>
      </w:r>
    </w:p>
    <w:p w:rsidR="00C70271" w:rsidRPr="00607776" w:rsidRDefault="00C70271" w:rsidP="00C70271">
      <w:pPr>
        <w:rPr>
          <w:b/>
        </w:rPr>
      </w:pPr>
      <w:r w:rsidRPr="00607776">
        <w:rPr>
          <w:b/>
        </w:rPr>
        <w:t>Dec 1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>
        <w:t xml:space="preserve">Cimpoi – Romanian </w:t>
      </w:r>
    </w:p>
    <w:p w:rsidR="00C70271" w:rsidRDefault="00C70271" w:rsidP="00C70271">
      <w:pPr>
        <w:pStyle w:val="ListParagraph"/>
        <w:numPr>
          <w:ilvl w:val="0"/>
          <w:numId w:val="4"/>
        </w:numPr>
      </w:pPr>
      <w:r w:rsidRPr="005D1F68">
        <w:t>Belasicko Oro</w:t>
      </w:r>
      <w:r>
        <w:t xml:space="preserve"> – Macedonia </w:t>
      </w:r>
    </w:p>
    <w:p w:rsidR="00C70271" w:rsidRDefault="00C70271" w:rsidP="00C70271">
      <w:pPr>
        <w:rPr>
          <w:b/>
        </w:rPr>
      </w:pPr>
    </w:p>
    <w:p w:rsidR="00C70271" w:rsidRDefault="00C70271" w:rsidP="00C70271">
      <w:r w:rsidRPr="00607776">
        <w:rPr>
          <w:b/>
        </w:rPr>
        <w:t>Dec 8</w:t>
      </w:r>
      <w:r>
        <w:t xml:space="preserve"> – Dance party!</w:t>
      </w:r>
    </w:p>
    <w:p w:rsidR="00C70271" w:rsidRDefault="00C70271" w:rsidP="00C70271"/>
    <w:p w:rsidR="00C70271" w:rsidRPr="004A788E" w:rsidRDefault="00C70271" w:rsidP="00C70271">
      <w:pPr>
        <w:sectPr w:rsidR="00C70271" w:rsidRPr="004A788E" w:rsidSect="00C70271">
          <w:headerReference w:type="default" r:id="rId7"/>
          <w:pgSz w:w="12240" w:h="15840"/>
          <w:pgMar w:top="1710" w:right="1440" w:bottom="1260" w:left="1440" w:header="720" w:footer="720" w:gutter="0"/>
          <w:cols w:num="2" w:space="720"/>
          <w:docGrid w:linePitch="360"/>
        </w:sectPr>
      </w:pPr>
      <w:r>
        <w:t xml:space="preserve"> 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lastRenderedPageBreak/>
        <w:t xml:space="preserve">Erev Ba – Israel </w:t>
      </w:r>
    </w:p>
    <w:p w:rsidR="00C70271" w:rsidRDefault="00C70271" w:rsidP="00C70271">
      <w:pPr>
        <w:rPr>
          <w:b/>
        </w:rPr>
      </w:pPr>
    </w:p>
    <w:p w:rsidR="00C70271" w:rsidRPr="00607776" w:rsidRDefault="00C70271" w:rsidP="00C70271">
      <w:pPr>
        <w:rPr>
          <w:b/>
        </w:rPr>
      </w:pPr>
      <w:r w:rsidRPr="00607776">
        <w:rPr>
          <w:b/>
        </w:rPr>
        <w:t>Oct 27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Alunelul Batut – Romania 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 w:rsidRPr="000057C6">
        <w:t>Hora de Mina</w:t>
      </w:r>
      <w:r>
        <w:t xml:space="preserve"> – Macedonia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Tzadik Katamar – Israel </w:t>
      </w:r>
    </w:p>
    <w:p w:rsidR="00C70271" w:rsidRDefault="00C70271" w:rsidP="00C70271">
      <w:pPr>
        <w:rPr>
          <w:b/>
        </w:rPr>
      </w:pPr>
    </w:p>
    <w:p w:rsidR="00C70271" w:rsidRPr="00607776" w:rsidRDefault="00C70271" w:rsidP="00C70271">
      <w:pPr>
        <w:rPr>
          <w:b/>
        </w:rPr>
      </w:pPr>
      <w:r w:rsidRPr="00607776">
        <w:rPr>
          <w:b/>
        </w:rPr>
        <w:t>Nov 3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Ivanice – Macedonia </w:t>
      </w:r>
    </w:p>
    <w:p w:rsidR="00C70271" w:rsidRDefault="00C70271" w:rsidP="00C70271">
      <w:pPr>
        <w:pStyle w:val="ListParagraph"/>
        <w:numPr>
          <w:ilvl w:val="0"/>
          <w:numId w:val="1"/>
        </w:numPr>
      </w:pPr>
      <w:r>
        <w:t xml:space="preserve">Kissufim – Israel </w:t>
      </w:r>
    </w:p>
    <w:p w:rsidR="00C70271" w:rsidRDefault="00C70271" w:rsidP="00C70271"/>
    <w:p w:rsidR="0098794E" w:rsidRDefault="0098794E"/>
    <w:sectPr w:rsidR="0098794E" w:rsidSect="00C70271">
      <w:type w:val="continuous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65" w:rsidRDefault="003C4F65" w:rsidP="00C70271">
      <w:r>
        <w:separator/>
      </w:r>
    </w:p>
  </w:endnote>
  <w:endnote w:type="continuationSeparator" w:id="0">
    <w:p w:rsidR="003C4F65" w:rsidRDefault="003C4F65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65" w:rsidRDefault="003C4F65" w:rsidP="00C70271">
      <w:r>
        <w:separator/>
      </w:r>
    </w:p>
  </w:footnote>
  <w:footnote w:type="continuationSeparator" w:id="0">
    <w:p w:rsidR="003C4F65" w:rsidRDefault="003C4F65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C70271" w:rsidP="00C70271">
    <w:pPr>
      <w:pStyle w:val="Header"/>
      <w:ind w:left="-810"/>
      <w:jc w:val="center"/>
      <w:rPr>
        <w:sz w:val="32"/>
        <w:szCs w:val="32"/>
      </w:rPr>
    </w:pPr>
    <w:r w:rsidRPr="00C70271">
      <w:rPr>
        <w:sz w:val="32"/>
        <w:szCs w:val="32"/>
      </w:rPr>
      <w:t xml:space="preserve">International Folk </w:t>
    </w:r>
    <w:r>
      <w:rPr>
        <w:sz w:val="32"/>
        <w:szCs w:val="32"/>
      </w:rPr>
      <w:t>Dance</w:t>
    </w:r>
    <w:r w:rsidRPr="00C70271">
      <w:rPr>
        <w:sz w:val="32"/>
        <w:szCs w:val="32"/>
      </w:rPr>
      <w:t xml:space="preserve"> Class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3C4F65"/>
    <w:rsid w:val="004A64A6"/>
    <w:rsid w:val="0098794E"/>
    <w:rsid w:val="00C7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1</cp:revision>
  <cp:lastPrinted>2009-09-29T02:05:00Z</cp:lastPrinted>
  <dcterms:created xsi:type="dcterms:W3CDTF">2009-09-29T01:56:00Z</dcterms:created>
  <dcterms:modified xsi:type="dcterms:W3CDTF">2009-09-29T02:05:00Z</dcterms:modified>
</cp:coreProperties>
</file>