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4E" w:rsidRPr="00E220D8" w:rsidRDefault="00E220D8" w:rsidP="00E220D8">
      <w:pPr>
        <w:jc w:val="center"/>
        <w:rPr>
          <w:sz w:val="32"/>
          <w:szCs w:val="32"/>
        </w:rPr>
      </w:pPr>
      <w:r>
        <w:rPr>
          <w:sz w:val="32"/>
          <w:szCs w:val="32"/>
        </w:rPr>
        <w:t>Fall 2010</w:t>
      </w:r>
      <w:r w:rsidRPr="00E220D8">
        <w:rPr>
          <w:sz w:val="32"/>
          <w:szCs w:val="32"/>
        </w:rPr>
        <w:t xml:space="preserve"> – </w:t>
      </w:r>
      <w:r w:rsidR="00C6078C">
        <w:rPr>
          <w:sz w:val="32"/>
          <w:szCs w:val="32"/>
        </w:rPr>
        <w:t xml:space="preserve">beginning and </w:t>
      </w:r>
      <w:r w:rsidRPr="00E220D8">
        <w:rPr>
          <w:sz w:val="32"/>
          <w:szCs w:val="32"/>
        </w:rPr>
        <w:t>intermediate class</w:t>
      </w:r>
    </w:p>
    <w:p w:rsidR="00C6078C" w:rsidRDefault="00C6078C" w:rsidP="00E220D8">
      <w:pPr>
        <w:rPr>
          <w:rFonts w:ascii="Verdana" w:eastAsia="Batang" w:hAnsi="Verdana" w:cs="Tahoma"/>
          <w:b/>
        </w:rPr>
        <w:sectPr w:rsidR="00C6078C" w:rsidSect="00D6328A">
          <w:pgSz w:w="12240" w:h="15840"/>
          <w:pgMar w:top="450" w:right="1440" w:bottom="1440" w:left="1440" w:header="0" w:footer="0" w:gutter="0"/>
          <w:cols w:space="720"/>
          <w:docGrid w:linePitch="360"/>
        </w:sectPr>
      </w:pPr>
    </w:p>
    <w:p w:rsidR="00D6328A" w:rsidRDefault="00D6328A" w:rsidP="00E220D8">
      <w:pPr>
        <w:rPr>
          <w:rFonts w:ascii="Verdana" w:eastAsia="Batang" w:hAnsi="Verdana" w:cs="Tahoma"/>
          <w:b/>
        </w:rPr>
      </w:pPr>
    </w:p>
    <w:p w:rsidR="00C6078C" w:rsidRPr="00D6328A" w:rsidRDefault="00C6078C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Beginning group</w:t>
      </w:r>
    </w:p>
    <w:p w:rsidR="00C6078C" w:rsidRPr="00D6328A" w:rsidRDefault="00C6078C" w:rsidP="00E220D8">
      <w:pPr>
        <w:rPr>
          <w:rFonts w:ascii="Verdana" w:eastAsia="Batang" w:hAnsi="Verdana" w:cs="Tahoma"/>
          <w:b/>
          <w:sz w:val="21"/>
          <w:szCs w:val="21"/>
        </w:rPr>
      </w:pPr>
    </w:p>
    <w:p w:rsidR="00E220D8" w:rsidRPr="00D6328A" w:rsidRDefault="00E220D8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 xml:space="preserve">Sept </w:t>
      </w:r>
      <w:r w:rsidR="00F97959" w:rsidRPr="00D6328A">
        <w:rPr>
          <w:rFonts w:ascii="Verdana" w:eastAsia="Batang" w:hAnsi="Verdana" w:cs="Tahoma"/>
          <w:b/>
          <w:sz w:val="21"/>
          <w:szCs w:val="21"/>
        </w:rPr>
        <w:t>28</w:t>
      </w:r>
    </w:p>
    <w:p w:rsidR="008F77F9" w:rsidRPr="00D6328A" w:rsidRDefault="008F77F9" w:rsidP="00E220D8">
      <w:pPr>
        <w:rPr>
          <w:rFonts w:ascii="Verdana" w:hAnsi="Verdana"/>
          <w:sz w:val="21"/>
          <w:szCs w:val="21"/>
        </w:rPr>
      </w:pPr>
      <w:r w:rsidRPr="00D6328A">
        <w:rPr>
          <w:rFonts w:ascii="Verdana" w:hAnsi="Verdana"/>
          <w:sz w:val="21"/>
          <w:szCs w:val="21"/>
        </w:rPr>
        <w:t xml:space="preserve">Savila se Bela Losa – Serbia </w:t>
      </w:r>
    </w:p>
    <w:p w:rsidR="008F77F9" w:rsidRPr="00D6328A" w:rsidRDefault="008F77F9" w:rsidP="00E220D8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Khumkhuma - Armenia </w:t>
      </w:r>
    </w:p>
    <w:p w:rsidR="00BD594B" w:rsidRPr="00D6328A" w:rsidRDefault="00BD594B" w:rsidP="00BD594B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Carnavalito – Bolivia </w:t>
      </w:r>
    </w:p>
    <w:p w:rsidR="00796C98" w:rsidRPr="00D6328A" w:rsidRDefault="00796C98" w:rsidP="00796C98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Körtánc – Hungary  </w:t>
      </w:r>
    </w:p>
    <w:p w:rsidR="00623E17" w:rsidRPr="00DE6527" w:rsidRDefault="00DE6527" w:rsidP="00E220D8">
      <w:pPr>
        <w:rPr>
          <w:rFonts w:ascii="Verdana" w:eastAsia="Batang" w:hAnsi="Verdana" w:cs="Tahoma"/>
          <w:sz w:val="21"/>
          <w:szCs w:val="21"/>
        </w:rPr>
      </w:pPr>
      <w:r>
        <w:rPr>
          <w:rFonts w:ascii="Verdana" w:eastAsia="Batang" w:hAnsi="Verdana" w:cs="Tahoma"/>
          <w:sz w:val="21"/>
          <w:szCs w:val="21"/>
        </w:rPr>
        <w:t xml:space="preserve">Ivanice – Macedonia </w:t>
      </w:r>
    </w:p>
    <w:p w:rsidR="00DE6527" w:rsidRPr="00D6328A" w:rsidRDefault="00DE6527" w:rsidP="00E220D8">
      <w:pPr>
        <w:rPr>
          <w:rFonts w:ascii="Verdana" w:eastAsia="Batang" w:hAnsi="Verdana" w:cs="Tahoma"/>
          <w:b/>
          <w:sz w:val="21"/>
          <w:szCs w:val="21"/>
        </w:rPr>
      </w:pPr>
    </w:p>
    <w:p w:rsidR="00E220D8" w:rsidRPr="00D6328A" w:rsidRDefault="00796C98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Oct 5</w:t>
      </w:r>
    </w:p>
    <w:p w:rsidR="00183C73" w:rsidRPr="00D6328A" w:rsidRDefault="003F3433" w:rsidP="00E220D8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Kendime – Turkey </w:t>
      </w:r>
    </w:p>
    <w:p w:rsidR="00BD594B" w:rsidRPr="00D6328A" w:rsidRDefault="00BD594B" w:rsidP="00BD594B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Bela Kawe – Africa </w:t>
      </w:r>
    </w:p>
    <w:p w:rsidR="00D6328A" w:rsidRPr="00D6328A" w:rsidRDefault="00D6328A" w:rsidP="00BD594B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Mayim, Mayim – Israel </w:t>
      </w:r>
    </w:p>
    <w:p w:rsidR="003F3433" w:rsidRPr="00D6328A" w:rsidRDefault="00BD594B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 xml:space="preserve"> </w:t>
      </w:r>
    </w:p>
    <w:p w:rsidR="00E220D8" w:rsidRPr="00D6328A" w:rsidRDefault="00E220D8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Oct 1</w:t>
      </w:r>
      <w:r w:rsidR="00F97959" w:rsidRPr="00D6328A">
        <w:rPr>
          <w:rFonts w:ascii="Verdana" w:eastAsia="Batang" w:hAnsi="Verdana" w:cs="Tahoma"/>
          <w:b/>
          <w:sz w:val="21"/>
          <w:szCs w:val="21"/>
        </w:rPr>
        <w:t>2</w:t>
      </w:r>
    </w:p>
    <w:p w:rsidR="00183C73" w:rsidRPr="00D6328A" w:rsidRDefault="00DD3604" w:rsidP="00183C73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 </w:t>
      </w:r>
      <w:r w:rsidR="00183C73" w:rsidRPr="00D6328A">
        <w:rPr>
          <w:rFonts w:ascii="Verdana" w:eastAsia="Batang" w:hAnsi="Verdana" w:cs="Tahoma"/>
          <w:sz w:val="21"/>
          <w:szCs w:val="21"/>
        </w:rPr>
        <w:t>‘</w:t>
      </w:r>
      <w:proofErr w:type="gramStart"/>
      <w:r w:rsidR="00183C73" w:rsidRPr="00D6328A">
        <w:rPr>
          <w:rFonts w:ascii="Verdana" w:eastAsia="Batang" w:hAnsi="Verdana" w:cs="Tahoma"/>
          <w:sz w:val="21"/>
          <w:szCs w:val="21"/>
        </w:rPr>
        <w:t>t</w:t>
      </w:r>
      <w:proofErr w:type="gramEnd"/>
      <w:r w:rsidR="00183C73" w:rsidRPr="00D6328A">
        <w:rPr>
          <w:rFonts w:ascii="Verdana" w:eastAsia="Batang" w:hAnsi="Verdana" w:cs="Tahoma"/>
          <w:sz w:val="21"/>
          <w:szCs w:val="21"/>
        </w:rPr>
        <w:t xml:space="preserve"> Smidje – Belgium</w:t>
      </w:r>
    </w:p>
    <w:p w:rsidR="00796C98" w:rsidRPr="00D6328A" w:rsidRDefault="00DE6527" w:rsidP="00796C98">
      <w:pPr>
        <w:rPr>
          <w:rFonts w:ascii="Verdana" w:eastAsia="Batang" w:hAnsi="Verdana" w:cs="Tahoma"/>
          <w:sz w:val="21"/>
          <w:szCs w:val="21"/>
        </w:rPr>
      </w:pPr>
      <w:r>
        <w:rPr>
          <w:rFonts w:ascii="Verdana" w:eastAsia="Batang" w:hAnsi="Verdana" w:cs="Tahoma"/>
          <w:sz w:val="21"/>
          <w:szCs w:val="21"/>
        </w:rPr>
        <w:t>Makedonsko Devojce</w:t>
      </w:r>
      <w:r w:rsidR="00796C98" w:rsidRPr="00D6328A">
        <w:rPr>
          <w:rFonts w:ascii="Verdana" w:eastAsia="Batang" w:hAnsi="Verdana" w:cs="Tahoma"/>
          <w:sz w:val="21"/>
          <w:szCs w:val="21"/>
        </w:rPr>
        <w:t xml:space="preserve"> – Macedonia </w:t>
      </w:r>
    </w:p>
    <w:p w:rsidR="00D6328A" w:rsidRPr="00D6328A" w:rsidRDefault="00D6328A" w:rsidP="00E220D8">
      <w:pPr>
        <w:rPr>
          <w:rFonts w:ascii="Verdana" w:eastAsia="Batang" w:hAnsi="Verdana" w:cs="Tahoma"/>
          <w:b/>
          <w:sz w:val="21"/>
          <w:szCs w:val="21"/>
        </w:rPr>
      </w:pPr>
    </w:p>
    <w:p w:rsidR="00E220D8" w:rsidRPr="00D6328A" w:rsidRDefault="00F97959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Oct 19</w:t>
      </w:r>
    </w:p>
    <w:p w:rsidR="00E220D8" w:rsidRPr="00D6328A" w:rsidRDefault="00183C73" w:rsidP="00E220D8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>Hora de la Soroca</w:t>
      </w:r>
      <w:r w:rsidR="008F77F9" w:rsidRPr="00D6328A">
        <w:rPr>
          <w:rFonts w:ascii="Verdana" w:eastAsia="Batang" w:hAnsi="Verdana" w:cs="Tahoma"/>
          <w:sz w:val="21"/>
          <w:szCs w:val="21"/>
        </w:rPr>
        <w:t xml:space="preserve"> – Romania </w:t>
      </w:r>
    </w:p>
    <w:p w:rsidR="00DD3604" w:rsidRPr="00D6328A" w:rsidRDefault="002A6AEE" w:rsidP="00E220D8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Sapri Tama – Israel </w:t>
      </w:r>
    </w:p>
    <w:p w:rsidR="00D6328A" w:rsidRPr="00D6328A" w:rsidRDefault="00D6328A" w:rsidP="00D6328A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Ersko Kolo – Serbia </w:t>
      </w:r>
    </w:p>
    <w:p w:rsidR="002A6AEE" w:rsidRPr="00D6328A" w:rsidRDefault="002A6AEE" w:rsidP="00E220D8">
      <w:pPr>
        <w:rPr>
          <w:rFonts w:ascii="Verdana" w:eastAsia="Batang" w:hAnsi="Verdana" w:cs="Tahoma"/>
          <w:sz w:val="21"/>
          <w:szCs w:val="21"/>
        </w:rPr>
      </w:pPr>
    </w:p>
    <w:p w:rsidR="00E220D8" w:rsidRPr="00D6328A" w:rsidRDefault="00F97959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Oct 26</w:t>
      </w:r>
    </w:p>
    <w:p w:rsidR="00E220D8" w:rsidRPr="00D6328A" w:rsidRDefault="008F77F9" w:rsidP="00E220D8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Arap – Macedonia </w:t>
      </w:r>
    </w:p>
    <w:p w:rsidR="00DD3604" w:rsidRPr="00D6328A" w:rsidRDefault="00DD3604" w:rsidP="00DD3604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Syrtos – Greece </w:t>
      </w:r>
    </w:p>
    <w:p w:rsidR="008F77F9" w:rsidRPr="00D6328A" w:rsidRDefault="008F77F9" w:rsidP="00E220D8">
      <w:pPr>
        <w:rPr>
          <w:rFonts w:ascii="Verdana" w:eastAsia="Batang" w:hAnsi="Verdana" w:cs="Tahoma"/>
          <w:b/>
          <w:sz w:val="21"/>
          <w:szCs w:val="21"/>
        </w:rPr>
      </w:pPr>
    </w:p>
    <w:p w:rsidR="00E220D8" w:rsidRPr="00D6328A" w:rsidRDefault="00F97959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Nov 2</w:t>
      </w:r>
    </w:p>
    <w:p w:rsidR="009768C2" w:rsidRPr="00D6328A" w:rsidRDefault="009768C2" w:rsidP="009768C2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Baby Rose – American contra </w:t>
      </w:r>
    </w:p>
    <w:p w:rsidR="00D6328A" w:rsidRPr="00D6328A" w:rsidRDefault="00D6328A" w:rsidP="00D6328A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Ma Na’avu – Israel </w:t>
      </w:r>
    </w:p>
    <w:p w:rsidR="00DD3604" w:rsidRPr="00D6328A" w:rsidRDefault="00DD3604" w:rsidP="00E220D8">
      <w:pPr>
        <w:rPr>
          <w:rFonts w:ascii="Verdana" w:eastAsia="Batang" w:hAnsi="Verdana" w:cs="Tahoma"/>
          <w:b/>
          <w:sz w:val="21"/>
          <w:szCs w:val="21"/>
        </w:rPr>
      </w:pPr>
    </w:p>
    <w:p w:rsidR="00E220D8" w:rsidRPr="00D6328A" w:rsidRDefault="00F97959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Nov 9</w:t>
      </w:r>
    </w:p>
    <w:p w:rsidR="00D6328A" w:rsidRPr="00D6328A" w:rsidRDefault="00D6328A" w:rsidP="00D6328A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Biserka – Serbia </w:t>
      </w:r>
    </w:p>
    <w:p w:rsidR="008F77F9" w:rsidRPr="00D6328A" w:rsidRDefault="008F77F9" w:rsidP="00E220D8">
      <w:pPr>
        <w:rPr>
          <w:rFonts w:ascii="Verdana" w:eastAsia="Batang" w:hAnsi="Verdana" w:cs="Tahoma"/>
          <w:b/>
          <w:sz w:val="21"/>
          <w:szCs w:val="21"/>
        </w:rPr>
      </w:pPr>
    </w:p>
    <w:p w:rsidR="00E220D8" w:rsidRPr="00D6328A" w:rsidRDefault="00E220D8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Nov 1</w:t>
      </w:r>
      <w:r w:rsidR="00F97959" w:rsidRPr="00D6328A">
        <w:rPr>
          <w:rFonts w:ascii="Verdana" w:eastAsia="Batang" w:hAnsi="Verdana" w:cs="Tahoma"/>
          <w:b/>
          <w:sz w:val="21"/>
          <w:szCs w:val="21"/>
        </w:rPr>
        <w:t>6</w:t>
      </w:r>
    </w:p>
    <w:p w:rsidR="003F3433" w:rsidRPr="00D6328A" w:rsidRDefault="0094313F" w:rsidP="003F3433">
      <w:pPr>
        <w:rPr>
          <w:rFonts w:ascii="Verdana" w:eastAsia="Batang" w:hAnsi="Verdana" w:cs="Tahoma"/>
          <w:sz w:val="21"/>
          <w:szCs w:val="21"/>
        </w:rPr>
      </w:pPr>
      <w:proofErr w:type="gramStart"/>
      <w:r w:rsidRPr="00D6328A">
        <w:rPr>
          <w:rFonts w:ascii="Verdana" w:eastAsia="Batang" w:hAnsi="Verdana" w:cs="Tahoma"/>
          <w:sz w:val="21"/>
          <w:szCs w:val="21"/>
        </w:rPr>
        <w:t>Od</w:t>
      </w:r>
      <w:proofErr w:type="gramEnd"/>
      <w:r w:rsidRPr="00D6328A">
        <w:rPr>
          <w:rFonts w:ascii="Verdana" w:eastAsia="Batang" w:hAnsi="Verdana" w:cs="Tahoma"/>
          <w:sz w:val="21"/>
          <w:szCs w:val="21"/>
        </w:rPr>
        <w:t xml:space="preserve"> Lo Ahavti Dai – Israel </w:t>
      </w:r>
      <w:r w:rsidR="003F3433" w:rsidRPr="00D6328A">
        <w:rPr>
          <w:rFonts w:ascii="Verdana" w:eastAsia="Batang" w:hAnsi="Verdana" w:cs="Tahoma"/>
          <w:sz w:val="21"/>
          <w:szCs w:val="21"/>
        </w:rPr>
        <w:t xml:space="preserve"> </w:t>
      </w:r>
    </w:p>
    <w:p w:rsidR="008F77F9" w:rsidRPr="00D6328A" w:rsidRDefault="008F77F9" w:rsidP="00E220D8">
      <w:pPr>
        <w:rPr>
          <w:rFonts w:ascii="Verdana" w:eastAsia="Batang" w:hAnsi="Verdana" w:cs="Tahoma"/>
          <w:sz w:val="21"/>
          <w:szCs w:val="21"/>
        </w:rPr>
      </w:pPr>
    </w:p>
    <w:p w:rsidR="00E220D8" w:rsidRPr="00D6328A" w:rsidRDefault="00E220D8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Nov 2</w:t>
      </w:r>
      <w:r w:rsidR="00F97959" w:rsidRPr="00D6328A">
        <w:rPr>
          <w:rFonts w:ascii="Verdana" w:eastAsia="Batang" w:hAnsi="Verdana" w:cs="Tahoma"/>
          <w:b/>
          <w:sz w:val="21"/>
          <w:szCs w:val="21"/>
        </w:rPr>
        <w:t xml:space="preserve">3 </w:t>
      </w:r>
      <w:r w:rsidR="00804AEA" w:rsidRPr="00D6328A">
        <w:rPr>
          <w:rFonts w:ascii="Verdana" w:eastAsia="Batang" w:hAnsi="Verdana" w:cs="Tahoma"/>
          <w:b/>
          <w:sz w:val="21"/>
          <w:szCs w:val="21"/>
        </w:rPr>
        <w:t xml:space="preserve"> </w:t>
      </w:r>
    </w:p>
    <w:p w:rsidR="00796C98" w:rsidRPr="00D6328A" w:rsidRDefault="00796C98" w:rsidP="00796C98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Alunelul – Romania </w:t>
      </w:r>
    </w:p>
    <w:p w:rsidR="00F97959" w:rsidRPr="00D6328A" w:rsidRDefault="00F97959" w:rsidP="00E220D8">
      <w:pPr>
        <w:rPr>
          <w:rFonts w:ascii="Verdana" w:eastAsia="Batang" w:hAnsi="Verdana" w:cs="Tahoma"/>
          <w:sz w:val="21"/>
          <w:szCs w:val="21"/>
        </w:rPr>
      </w:pPr>
    </w:p>
    <w:p w:rsidR="00E220D8" w:rsidRPr="00D6328A" w:rsidRDefault="00F97959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Nov 30</w:t>
      </w:r>
    </w:p>
    <w:p w:rsidR="00E220D8" w:rsidRPr="00D6328A" w:rsidRDefault="00804AEA" w:rsidP="00E220D8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>Review</w:t>
      </w:r>
    </w:p>
    <w:p w:rsidR="00E220D8" w:rsidRPr="00D6328A" w:rsidRDefault="00E220D8" w:rsidP="00E220D8">
      <w:pPr>
        <w:rPr>
          <w:rFonts w:ascii="Verdana" w:eastAsia="Batang" w:hAnsi="Verdana" w:cs="Tahoma"/>
          <w:b/>
          <w:sz w:val="21"/>
          <w:szCs w:val="21"/>
        </w:rPr>
      </w:pPr>
    </w:p>
    <w:p w:rsidR="00D6328A" w:rsidRPr="00D6328A" w:rsidRDefault="00E220D8" w:rsidP="00E220D8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 xml:space="preserve">Dec </w:t>
      </w:r>
      <w:r w:rsidR="00F97959" w:rsidRPr="00D6328A">
        <w:rPr>
          <w:rFonts w:ascii="Verdana" w:eastAsia="Batang" w:hAnsi="Verdana" w:cs="Tahoma"/>
          <w:b/>
          <w:sz w:val="21"/>
          <w:szCs w:val="21"/>
        </w:rPr>
        <w:t>7</w:t>
      </w:r>
    </w:p>
    <w:p w:rsidR="00D6328A" w:rsidRPr="00D6328A" w:rsidRDefault="00D6328A" w:rsidP="00C6078C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>Dance party!</w:t>
      </w:r>
    </w:p>
    <w:p w:rsidR="00D6328A" w:rsidRDefault="00D6328A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D6328A" w:rsidRDefault="00D6328A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D6328A" w:rsidRDefault="00D6328A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93676F" w:rsidRDefault="0093676F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DE6527" w:rsidRDefault="00DE6527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DE6527" w:rsidRDefault="00DE6527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DE6527" w:rsidRDefault="00DE6527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C6078C" w:rsidRPr="00D6328A" w:rsidRDefault="00C6078C" w:rsidP="00C6078C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lastRenderedPageBreak/>
        <w:t>Intermediate group</w:t>
      </w:r>
    </w:p>
    <w:p w:rsidR="00C6078C" w:rsidRPr="00D6328A" w:rsidRDefault="00C6078C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C6078C" w:rsidRPr="00D6328A" w:rsidRDefault="00C6078C" w:rsidP="00C6078C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 xml:space="preserve">Sept </w:t>
      </w:r>
      <w:r w:rsidR="00F97959" w:rsidRPr="00D6328A">
        <w:rPr>
          <w:rFonts w:ascii="Verdana" w:eastAsia="Batang" w:hAnsi="Verdana" w:cs="Tahoma"/>
          <w:b/>
          <w:sz w:val="21"/>
          <w:szCs w:val="21"/>
        </w:rPr>
        <w:t>28</w:t>
      </w:r>
    </w:p>
    <w:p w:rsidR="00C6078C" w:rsidRPr="00D6328A" w:rsidRDefault="00C6078C" w:rsidP="00C6078C">
      <w:pPr>
        <w:rPr>
          <w:rFonts w:ascii="Verdana" w:hAnsi="Verdana"/>
          <w:sz w:val="21"/>
          <w:szCs w:val="21"/>
        </w:rPr>
      </w:pPr>
      <w:r w:rsidRPr="00D6328A">
        <w:rPr>
          <w:rFonts w:ascii="Verdana" w:hAnsi="Verdana"/>
          <w:sz w:val="21"/>
          <w:szCs w:val="21"/>
        </w:rPr>
        <w:t>Ali Pasa</w:t>
      </w:r>
      <w:r w:rsidR="008F77F9" w:rsidRPr="00D6328A">
        <w:rPr>
          <w:rFonts w:ascii="Verdana" w:hAnsi="Verdana"/>
          <w:sz w:val="21"/>
          <w:szCs w:val="21"/>
        </w:rPr>
        <w:t xml:space="preserve"> – Turkey</w:t>
      </w:r>
      <w:r w:rsidRPr="00D6328A">
        <w:rPr>
          <w:rFonts w:ascii="Verdana" w:hAnsi="Verdana"/>
          <w:sz w:val="21"/>
          <w:szCs w:val="21"/>
        </w:rPr>
        <w:t xml:space="preserve"> </w:t>
      </w:r>
    </w:p>
    <w:p w:rsidR="00E35257" w:rsidRPr="00D6328A" w:rsidRDefault="00E35257" w:rsidP="00C6078C">
      <w:pPr>
        <w:rPr>
          <w:rFonts w:ascii="Verdana" w:hAnsi="Verdana"/>
          <w:sz w:val="21"/>
          <w:szCs w:val="21"/>
        </w:rPr>
      </w:pPr>
      <w:r w:rsidRPr="00D6328A">
        <w:rPr>
          <w:rFonts w:ascii="Verdana" w:hAnsi="Verdana"/>
          <w:sz w:val="21"/>
          <w:szCs w:val="21"/>
        </w:rPr>
        <w:t xml:space="preserve">Lesnoto Oro – Macedonia </w:t>
      </w:r>
    </w:p>
    <w:p w:rsidR="00330EB6" w:rsidRPr="00D6328A" w:rsidRDefault="00BD594B" w:rsidP="00330EB6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>Ç</w:t>
      </w:r>
      <w:r w:rsidR="00330EB6" w:rsidRPr="00D6328A">
        <w:rPr>
          <w:rFonts w:ascii="Verdana" w:eastAsia="Batang" w:hAnsi="Verdana" w:cs="Tahoma"/>
          <w:sz w:val="21"/>
          <w:szCs w:val="21"/>
        </w:rPr>
        <w:t>obankat – Albania</w:t>
      </w:r>
    </w:p>
    <w:p w:rsidR="00623E17" w:rsidRPr="00D6328A" w:rsidRDefault="00BD594B" w:rsidP="00C6078C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>Doudlebska Polka – Czech</w:t>
      </w:r>
      <w:r w:rsidR="009768C2" w:rsidRPr="00D6328A">
        <w:rPr>
          <w:rFonts w:ascii="Verdana" w:eastAsia="Batang" w:hAnsi="Verdana" w:cs="Tahoma"/>
          <w:sz w:val="21"/>
          <w:szCs w:val="21"/>
        </w:rPr>
        <w:t xml:space="preserve"> Republic </w:t>
      </w:r>
      <w:r w:rsidRPr="00D6328A">
        <w:rPr>
          <w:rFonts w:ascii="Verdana" w:eastAsia="Batang" w:hAnsi="Verdana" w:cs="Tahoma"/>
          <w:sz w:val="21"/>
          <w:szCs w:val="21"/>
        </w:rPr>
        <w:t xml:space="preserve"> </w:t>
      </w:r>
    </w:p>
    <w:p w:rsidR="00BD594B" w:rsidRPr="00D6328A" w:rsidRDefault="00BD594B" w:rsidP="00C6078C">
      <w:pPr>
        <w:rPr>
          <w:rFonts w:ascii="Verdana" w:eastAsia="Batang" w:hAnsi="Verdana" w:cs="Tahoma"/>
          <w:sz w:val="21"/>
          <w:szCs w:val="21"/>
        </w:rPr>
      </w:pPr>
    </w:p>
    <w:p w:rsidR="00C6078C" w:rsidRPr="00D6328A" w:rsidRDefault="00F97959" w:rsidP="00C6078C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Oct 5</w:t>
      </w:r>
    </w:p>
    <w:p w:rsidR="00D6328A" w:rsidRPr="00D6328A" w:rsidRDefault="00D6328A" w:rsidP="00D6328A">
      <w:pPr>
        <w:rPr>
          <w:rFonts w:ascii="Verdana" w:hAnsi="Verdana"/>
          <w:sz w:val="21"/>
          <w:szCs w:val="21"/>
        </w:rPr>
      </w:pPr>
      <w:r w:rsidRPr="00D6328A">
        <w:rPr>
          <w:rFonts w:ascii="Verdana" w:hAnsi="Verdana"/>
          <w:sz w:val="21"/>
          <w:szCs w:val="21"/>
        </w:rPr>
        <w:t>Raca – Serbia</w:t>
      </w:r>
    </w:p>
    <w:p w:rsidR="00D6328A" w:rsidRPr="00D6328A" w:rsidRDefault="00D6328A" w:rsidP="00D6328A">
      <w:pPr>
        <w:rPr>
          <w:rFonts w:ascii="Verdana" w:hAnsi="Verdana"/>
          <w:sz w:val="21"/>
          <w:szCs w:val="21"/>
        </w:rPr>
      </w:pPr>
      <w:r w:rsidRPr="00D6328A">
        <w:rPr>
          <w:rFonts w:ascii="Verdana" w:hAnsi="Verdana"/>
          <w:sz w:val="21"/>
          <w:szCs w:val="21"/>
        </w:rPr>
        <w:t xml:space="preserve">Tino Mori – Macedonia </w:t>
      </w:r>
    </w:p>
    <w:p w:rsidR="00D6328A" w:rsidRPr="00D6328A" w:rsidRDefault="00D6328A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C6078C" w:rsidRPr="00D6328A" w:rsidRDefault="00C6078C" w:rsidP="00C6078C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Oct 1</w:t>
      </w:r>
      <w:r w:rsidR="00F97959" w:rsidRPr="00D6328A">
        <w:rPr>
          <w:rFonts w:ascii="Verdana" w:eastAsia="Batang" w:hAnsi="Verdana" w:cs="Tahoma"/>
          <w:b/>
          <w:sz w:val="21"/>
          <w:szCs w:val="21"/>
        </w:rPr>
        <w:t>2</w:t>
      </w:r>
    </w:p>
    <w:p w:rsidR="00BD594B" w:rsidRPr="00D6328A" w:rsidRDefault="00BD594B" w:rsidP="00BD594B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Bavno Oro – Macedonia </w:t>
      </w:r>
    </w:p>
    <w:p w:rsidR="00D6328A" w:rsidRPr="00D6328A" w:rsidRDefault="00D6328A" w:rsidP="00D6328A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Godecki Cacek – Serbia/Bulgaria </w:t>
      </w:r>
    </w:p>
    <w:p w:rsidR="00D6328A" w:rsidRPr="00D6328A" w:rsidRDefault="00D6328A" w:rsidP="00C6078C">
      <w:pPr>
        <w:rPr>
          <w:rFonts w:ascii="Verdana" w:eastAsia="Batang" w:hAnsi="Verdana" w:cs="Tahoma"/>
          <w:sz w:val="21"/>
          <w:szCs w:val="21"/>
        </w:rPr>
      </w:pPr>
    </w:p>
    <w:p w:rsidR="00C6078C" w:rsidRPr="00D6328A" w:rsidRDefault="00F97959" w:rsidP="00C6078C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Oct 19</w:t>
      </w:r>
    </w:p>
    <w:p w:rsidR="00C6078C" w:rsidRPr="00D6328A" w:rsidRDefault="00C6078C" w:rsidP="00C6078C">
      <w:pPr>
        <w:rPr>
          <w:rFonts w:ascii="Verdana" w:hAnsi="Verdana"/>
          <w:sz w:val="21"/>
          <w:szCs w:val="21"/>
        </w:rPr>
      </w:pPr>
      <w:r w:rsidRPr="00D6328A">
        <w:rPr>
          <w:rFonts w:ascii="Verdana" w:hAnsi="Verdana"/>
          <w:sz w:val="21"/>
          <w:szCs w:val="21"/>
        </w:rPr>
        <w:t>Kissufim</w:t>
      </w:r>
      <w:r w:rsidR="00E35257" w:rsidRPr="00D6328A">
        <w:rPr>
          <w:rFonts w:ascii="Verdana" w:hAnsi="Verdana"/>
          <w:sz w:val="21"/>
          <w:szCs w:val="21"/>
        </w:rPr>
        <w:t xml:space="preserve"> – Israel </w:t>
      </w:r>
      <w:r w:rsidRPr="00D6328A">
        <w:rPr>
          <w:rFonts w:ascii="Verdana" w:hAnsi="Verdana"/>
          <w:sz w:val="21"/>
          <w:szCs w:val="21"/>
        </w:rPr>
        <w:t xml:space="preserve"> </w:t>
      </w:r>
    </w:p>
    <w:p w:rsidR="00C6078C" w:rsidRPr="00D6328A" w:rsidRDefault="00C6078C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C6078C" w:rsidRPr="00D6328A" w:rsidRDefault="00F97959" w:rsidP="00C6078C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Oct 26</w:t>
      </w:r>
    </w:p>
    <w:p w:rsidR="00D6328A" w:rsidRPr="00D6328A" w:rsidRDefault="00C6078C" w:rsidP="00C6078C">
      <w:pPr>
        <w:rPr>
          <w:rFonts w:ascii="Verdana" w:hAnsi="Verdana"/>
          <w:sz w:val="21"/>
          <w:szCs w:val="21"/>
        </w:rPr>
      </w:pPr>
      <w:r w:rsidRPr="00D6328A">
        <w:rPr>
          <w:rFonts w:ascii="Verdana" w:hAnsi="Verdana"/>
          <w:sz w:val="21"/>
          <w:szCs w:val="21"/>
        </w:rPr>
        <w:t>Horehronsky Csardas</w:t>
      </w:r>
      <w:r w:rsidR="00BE7291" w:rsidRPr="00D6328A">
        <w:rPr>
          <w:rFonts w:ascii="Verdana" w:hAnsi="Verdana"/>
          <w:sz w:val="21"/>
          <w:szCs w:val="21"/>
        </w:rPr>
        <w:t xml:space="preserve"> – Slovakia</w:t>
      </w:r>
    </w:p>
    <w:p w:rsidR="00C6078C" w:rsidRPr="00D6328A" w:rsidRDefault="00C6078C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C6078C" w:rsidRPr="00D6328A" w:rsidRDefault="00C6078C" w:rsidP="00C6078C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 xml:space="preserve">Nov </w:t>
      </w:r>
      <w:r w:rsidR="00F97959" w:rsidRPr="00D6328A">
        <w:rPr>
          <w:rFonts w:ascii="Verdana" w:eastAsia="Batang" w:hAnsi="Verdana" w:cs="Tahoma"/>
          <w:b/>
          <w:sz w:val="21"/>
          <w:szCs w:val="21"/>
        </w:rPr>
        <w:t>2</w:t>
      </w:r>
    </w:p>
    <w:p w:rsidR="00DE6527" w:rsidRPr="00D6328A" w:rsidRDefault="00DE6527" w:rsidP="00DE6527">
      <w:pPr>
        <w:rPr>
          <w:rFonts w:ascii="Verdana" w:eastAsia="Batang" w:hAnsi="Verdana" w:cs="Tahoma"/>
          <w:sz w:val="21"/>
          <w:szCs w:val="21"/>
        </w:rPr>
      </w:pPr>
      <w:r>
        <w:rPr>
          <w:rFonts w:ascii="Verdana" w:eastAsia="Batang" w:hAnsi="Verdana" w:cs="Tahoma"/>
          <w:sz w:val="21"/>
          <w:szCs w:val="21"/>
        </w:rPr>
        <w:t>Valle Jarnana - Albania</w:t>
      </w:r>
    </w:p>
    <w:p w:rsidR="00DE6527" w:rsidRPr="00D6328A" w:rsidRDefault="00DE6527" w:rsidP="00C6078C">
      <w:pPr>
        <w:rPr>
          <w:rFonts w:ascii="Verdana" w:eastAsia="Batang" w:hAnsi="Verdana" w:cs="Tahoma"/>
          <w:b/>
          <w:sz w:val="21"/>
          <w:szCs w:val="21"/>
        </w:rPr>
      </w:pPr>
      <w:r>
        <w:rPr>
          <w:rFonts w:ascii="Verdana" w:eastAsia="Batang" w:hAnsi="Verdana" w:cs="Tahoma"/>
          <w:b/>
          <w:sz w:val="21"/>
          <w:szCs w:val="21"/>
        </w:rPr>
        <w:t xml:space="preserve"> </w:t>
      </w:r>
    </w:p>
    <w:p w:rsidR="00C6078C" w:rsidRPr="00D6328A" w:rsidRDefault="00F97959" w:rsidP="00C6078C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Nov 9</w:t>
      </w:r>
    </w:p>
    <w:p w:rsidR="00D6328A" w:rsidRPr="00D6328A" w:rsidRDefault="00D6328A" w:rsidP="00D6328A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Gankino Horo – Bulgaria </w:t>
      </w:r>
    </w:p>
    <w:p w:rsidR="00D6328A" w:rsidRPr="00D6328A" w:rsidRDefault="00D6328A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C6078C" w:rsidRPr="00D6328A" w:rsidRDefault="00F97959" w:rsidP="00C6078C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Nov 16</w:t>
      </w:r>
    </w:p>
    <w:p w:rsidR="00DE6527" w:rsidRPr="00D6328A" w:rsidRDefault="00DE6527" w:rsidP="00DE6527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Belasicko Oro – Macedonia </w:t>
      </w:r>
    </w:p>
    <w:p w:rsidR="00C6078C" w:rsidRPr="00D6328A" w:rsidRDefault="00C6078C" w:rsidP="00C6078C">
      <w:pPr>
        <w:rPr>
          <w:rFonts w:ascii="Verdana" w:eastAsia="Batang" w:hAnsi="Verdana" w:cs="Tahoma"/>
          <w:sz w:val="21"/>
          <w:szCs w:val="21"/>
        </w:rPr>
      </w:pPr>
    </w:p>
    <w:p w:rsidR="00C6078C" w:rsidRPr="00D6328A" w:rsidRDefault="00F97959" w:rsidP="00C6078C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Nov 23</w:t>
      </w:r>
      <w:r w:rsidR="00C6078C" w:rsidRPr="00D6328A">
        <w:rPr>
          <w:rFonts w:ascii="Verdana" w:eastAsia="Batang" w:hAnsi="Verdana" w:cs="Tahoma"/>
          <w:b/>
          <w:sz w:val="21"/>
          <w:szCs w:val="21"/>
        </w:rPr>
        <w:t xml:space="preserve"> </w:t>
      </w:r>
    </w:p>
    <w:p w:rsidR="00052EF9" w:rsidRPr="00D6328A" w:rsidRDefault="00052EF9" w:rsidP="00052EF9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 xml:space="preserve">Sirba din Cimpoi – Romania </w:t>
      </w:r>
    </w:p>
    <w:p w:rsidR="009768C2" w:rsidRPr="00D6328A" w:rsidRDefault="009768C2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C6078C" w:rsidRPr="00D6328A" w:rsidRDefault="00F97959" w:rsidP="00C6078C">
      <w:pPr>
        <w:rPr>
          <w:rFonts w:ascii="Verdana" w:eastAsia="Batang" w:hAnsi="Verdana" w:cs="Tahoma"/>
          <w:b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>Nov 30</w:t>
      </w:r>
    </w:p>
    <w:p w:rsidR="00C6078C" w:rsidRPr="00D6328A" w:rsidRDefault="00C6078C" w:rsidP="00C6078C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>Review</w:t>
      </w:r>
    </w:p>
    <w:p w:rsidR="00C6078C" w:rsidRPr="00D6328A" w:rsidRDefault="00C6078C" w:rsidP="00C6078C">
      <w:pPr>
        <w:rPr>
          <w:rFonts w:ascii="Verdana" w:eastAsia="Batang" w:hAnsi="Verdana" w:cs="Tahoma"/>
          <w:b/>
          <w:sz w:val="21"/>
          <w:szCs w:val="21"/>
        </w:rPr>
      </w:pPr>
    </w:p>
    <w:p w:rsidR="00C6078C" w:rsidRPr="00D6328A" w:rsidRDefault="00C6078C" w:rsidP="00C6078C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b/>
          <w:sz w:val="21"/>
          <w:szCs w:val="21"/>
        </w:rPr>
        <w:t xml:space="preserve">Dec </w:t>
      </w:r>
      <w:r w:rsidR="00F97959" w:rsidRPr="00D6328A">
        <w:rPr>
          <w:rFonts w:ascii="Verdana" w:eastAsia="Batang" w:hAnsi="Verdana" w:cs="Tahoma"/>
          <w:b/>
          <w:sz w:val="21"/>
          <w:szCs w:val="21"/>
        </w:rPr>
        <w:t>7</w:t>
      </w:r>
    </w:p>
    <w:p w:rsidR="00414FDC" w:rsidRPr="00D6328A" w:rsidRDefault="00C6078C" w:rsidP="00D6328A">
      <w:pPr>
        <w:rPr>
          <w:rFonts w:ascii="Verdana" w:eastAsia="Batang" w:hAnsi="Verdana" w:cs="Tahoma"/>
          <w:sz w:val="21"/>
          <w:szCs w:val="21"/>
        </w:rPr>
      </w:pPr>
      <w:r w:rsidRPr="00D6328A">
        <w:rPr>
          <w:rFonts w:ascii="Verdana" w:eastAsia="Batang" w:hAnsi="Verdana" w:cs="Tahoma"/>
          <w:sz w:val="21"/>
          <w:szCs w:val="21"/>
        </w:rPr>
        <w:t>Dance party!</w:t>
      </w:r>
    </w:p>
    <w:sectPr w:rsidR="00414FDC" w:rsidRPr="00D6328A" w:rsidSect="00D6328A">
      <w:type w:val="continuous"/>
      <w:pgSz w:w="12240" w:h="15840"/>
      <w:pgMar w:top="990" w:right="1350" w:bottom="540" w:left="1440" w:header="720" w:footer="81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E1" w:rsidRDefault="009445E1" w:rsidP="00D6328A">
      <w:r>
        <w:separator/>
      </w:r>
    </w:p>
  </w:endnote>
  <w:endnote w:type="continuationSeparator" w:id="0">
    <w:p w:rsidR="009445E1" w:rsidRDefault="009445E1" w:rsidP="00D6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E1" w:rsidRDefault="009445E1" w:rsidP="00D6328A">
      <w:r>
        <w:separator/>
      </w:r>
    </w:p>
  </w:footnote>
  <w:footnote w:type="continuationSeparator" w:id="0">
    <w:p w:rsidR="009445E1" w:rsidRDefault="009445E1" w:rsidP="00D63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D5E"/>
    <w:multiLevelType w:val="hybridMultilevel"/>
    <w:tmpl w:val="109CB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0D8"/>
    <w:rsid w:val="00052EF9"/>
    <w:rsid w:val="00154584"/>
    <w:rsid w:val="00183C73"/>
    <w:rsid w:val="00196AED"/>
    <w:rsid w:val="001A1DFC"/>
    <w:rsid w:val="001D622E"/>
    <w:rsid w:val="001F47CB"/>
    <w:rsid w:val="002A6AEE"/>
    <w:rsid w:val="002F7C14"/>
    <w:rsid w:val="00330EB6"/>
    <w:rsid w:val="00386B92"/>
    <w:rsid w:val="003931BA"/>
    <w:rsid w:val="003C50A9"/>
    <w:rsid w:val="003F3433"/>
    <w:rsid w:val="00414FDC"/>
    <w:rsid w:val="004455FD"/>
    <w:rsid w:val="004D69AF"/>
    <w:rsid w:val="00590DF6"/>
    <w:rsid w:val="005B23FC"/>
    <w:rsid w:val="005E6E31"/>
    <w:rsid w:val="00623E17"/>
    <w:rsid w:val="006C1218"/>
    <w:rsid w:val="007329E8"/>
    <w:rsid w:val="007870F0"/>
    <w:rsid w:val="00796C98"/>
    <w:rsid w:val="007C725C"/>
    <w:rsid w:val="00804AEA"/>
    <w:rsid w:val="00873C9F"/>
    <w:rsid w:val="008B5777"/>
    <w:rsid w:val="008F77F9"/>
    <w:rsid w:val="0093676F"/>
    <w:rsid w:val="0094313F"/>
    <w:rsid w:val="009445E1"/>
    <w:rsid w:val="00947B92"/>
    <w:rsid w:val="009768C2"/>
    <w:rsid w:val="0098794E"/>
    <w:rsid w:val="009B3C10"/>
    <w:rsid w:val="009F0132"/>
    <w:rsid w:val="00A92FBE"/>
    <w:rsid w:val="00B06C05"/>
    <w:rsid w:val="00B359C4"/>
    <w:rsid w:val="00B625A3"/>
    <w:rsid w:val="00BD594B"/>
    <w:rsid w:val="00BE189C"/>
    <w:rsid w:val="00BE7291"/>
    <w:rsid w:val="00C40687"/>
    <w:rsid w:val="00C6078C"/>
    <w:rsid w:val="00CC6C73"/>
    <w:rsid w:val="00CC7727"/>
    <w:rsid w:val="00CD00FC"/>
    <w:rsid w:val="00D6328A"/>
    <w:rsid w:val="00D96DEC"/>
    <w:rsid w:val="00DD3604"/>
    <w:rsid w:val="00DE6527"/>
    <w:rsid w:val="00E06F3A"/>
    <w:rsid w:val="00E218B0"/>
    <w:rsid w:val="00E220D8"/>
    <w:rsid w:val="00E35257"/>
    <w:rsid w:val="00E51074"/>
    <w:rsid w:val="00E61B42"/>
    <w:rsid w:val="00E6323D"/>
    <w:rsid w:val="00EA5E6F"/>
    <w:rsid w:val="00EB613D"/>
    <w:rsid w:val="00F9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3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28A"/>
  </w:style>
  <w:style w:type="paragraph" w:styleId="Footer">
    <w:name w:val="footer"/>
    <w:basedOn w:val="Normal"/>
    <w:link w:val="FooterChar"/>
    <w:uiPriority w:val="99"/>
    <w:semiHidden/>
    <w:unhideWhenUsed/>
    <w:rsid w:val="00D63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27</cp:revision>
  <cp:lastPrinted>2010-05-15T22:34:00Z</cp:lastPrinted>
  <dcterms:created xsi:type="dcterms:W3CDTF">2010-05-14T04:51:00Z</dcterms:created>
  <dcterms:modified xsi:type="dcterms:W3CDTF">2010-11-12T04:54:00Z</dcterms:modified>
</cp:coreProperties>
</file>